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53" w:rsidRDefault="007A7D23" w:rsidP="00514B5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ru-RU"/>
        </w:rPr>
        <w:drawing>
          <wp:inline distT="0" distB="0" distL="0" distR="0">
            <wp:extent cx="6029960" cy="8603056"/>
            <wp:effectExtent l="19050" t="0" r="8890" b="0"/>
            <wp:docPr id="1" name="Рисунок 1" descr="D:\CCI19092021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CI19092021_000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8603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D23" w:rsidRPr="00836CE6" w:rsidRDefault="007A7D23" w:rsidP="00514B5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</w:p>
    <w:p w:rsidR="00514B53" w:rsidRPr="00836CE6" w:rsidRDefault="00514B53" w:rsidP="00514B5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</w:p>
    <w:p w:rsidR="00514B53" w:rsidRPr="00836CE6" w:rsidRDefault="00514B53" w:rsidP="00514B5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</w:p>
    <w:p w:rsidR="00514B53" w:rsidRDefault="00514B53" w:rsidP="00514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Default="00514B53" w:rsidP="00514B5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Default="00514B53" w:rsidP="00514B5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</w:t>
      </w:r>
    </w:p>
    <w:p w:rsidR="00514B53" w:rsidRDefault="00514B53" w:rsidP="00514B5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Pr="00C50F09" w:rsidRDefault="00514B53" w:rsidP="00514B5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 </w:t>
      </w:r>
      <w:r w:rsidRPr="004C19F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Рабочая программа</w:t>
      </w:r>
    </w:p>
    <w:p w:rsidR="00514B53" w:rsidRPr="00FB404C" w:rsidRDefault="00514B53" w:rsidP="00514B5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составлена на основе Федерального компонента государственного стандарта общего образования, Примерной образовательной программы  и авторской программы  «Комплексная программа физического воспитания учащихся 1-11 классов (авторы В.И. Лях, А.А.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Зданевич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«Комплексная программа физического воспитания учащихся 1-11 классы».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Просвещение, 2012).</w:t>
      </w:r>
      <w:proofErr w:type="gramEnd"/>
    </w:p>
    <w:p w:rsidR="00514B53" w:rsidRPr="00E97398" w:rsidRDefault="00514B53" w:rsidP="00514B53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1)</w:t>
      </w:r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Планируемые результаты освоения учебного </w:t>
      </w:r>
      <w:proofErr w:type="spellStart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предмета</w:t>
      </w:r>
      <w:proofErr w:type="gramStart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,к</w:t>
      </w:r>
      <w:proofErr w:type="gramEnd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урса</w:t>
      </w:r>
      <w:proofErr w:type="spellEnd"/>
    </w:p>
    <w:p w:rsidR="00514B53" w:rsidRPr="00FB404C" w:rsidRDefault="00514B53" w:rsidP="00514B53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 </w:t>
      </w:r>
      <w:r w:rsidRPr="007F0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r w:rsidRPr="007F0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направлена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достижение учащимися личностных,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 по физической культуре.</w:t>
      </w:r>
    </w:p>
    <w:p w:rsidR="00514B53" w:rsidRPr="00FB404C" w:rsidRDefault="00514B53" w:rsidP="00514B53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результаты.</w:t>
      </w:r>
    </w:p>
    <w:p w:rsidR="00514B53" w:rsidRPr="00FB404C" w:rsidRDefault="00514B53" w:rsidP="00514B53">
      <w:pPr>
        <w:numPr>
          <w:ilvl w:val="0"/>
          <w:numId w:val="23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514B53" w:rsidRPr="00FB404C" w:rsidRDefault="00514B53" w:rsidP="00514B53">
      <w:pPr>
        <w:numPr>
          <w:ilvl w:val="0"/>
          <w:numId w:val="23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:rsidR="00514B53" w:rsidRPr="00FB404C" w:rsidRDefault="00514B53" w:rsidP="00514B53">
      <w:pPr>
        <w:numPr>
          <w:ilvl w:val="0"/>
          <w:numId w:val="23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 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514B53" w:rsidRPr="00FB404C" w:rsidRDefault="00514B53" w:rsidP="00514B53">
      <w:pPr>
        <w:numPr>
          <w:ilvl w:val="0"/>
          <w:numId w:val="23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осознанного, уважительного и доброжелательного отношения друг к другу,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  <w:proofErr w:type="gramEnd"/>
    </w:p>
    <w:p w:rsidR="00514B53" w:rsidRPr="00FB404C" w:rsidRDefault="00514B53" w:rsidP="00514B53">
      <w:pPr>
        <w:numPr>
          <w:ilvl w:val="0"/>
          <w:numId w:val="23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готовности и способности вести диалог с другими людьми  и достигать в нем взаимопонимания;</w:t>
      </w:r>
    </w:p>
    <w:p w:rsidR="00514B53" w:rsidRPr="00FB404C" w:rsidRDefault="00514B53" w:rsidP="00514B53">
      <w:pPr>
        <w:numPr>
          <w:ilvl w:val="0"/>
          <w:numId w:val="23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сообществах;</w:t>
      </w:r>
    </w:p>
    <w:p w:rsidR="00514B53" w:rsidRPr="00FB404C" w:rsidRDefault="00514B53" w:rsidP="00514B53">
      <w:pPr>
        <w:numPr>
          <w:ilvl w:val="0"/>
          <w:numId w:val="23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14B53" w:rsidRPr="00FB404C" w:rsidRDefault="00514B53" w:rsidP="00514B53">
      <w:pPr>
        <w:numPr>
          <w:ilvl w:val="0"/>
          <w:numId w:val="23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514B53" w:rsidRPr="00FB404C" w:rsidRDefault="00514B53" w:rsidP="00514B53">
      <w:pPr>
        <w:numPr>
          <w:ilvl w:val="0"/>
          <w:numId w:val="23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14B53" w:rsidRPr="00FB404C" w:rsidRDefault="00514B53" w:rsidP="00514B53">
      <w:pPr>
        <w:numPr>
          <w:ilvl w:val="0"/>
          <w:numId w:val="23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деятельности.</w:t>
      </w:r>
    </w:p>
    <w:p w:rsidR="00514B53" w:rsidRPr="00FB404C" w:rsidRDefault="00514B53" w:rsidP="00514B5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результаты.</w:t>
      </w:r>
    </w:p>
    <w:p w:rsidR="00514B53" w:rsidRPr="00FB404C" w:rsidRDefault="00514B53" w:rsidP="00514B53">
      <w:pPr>
        <w:numPr>
          <w:ilvl w:val="0"/>
          <w:numId w:val="24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 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514B53" w:rsidRPr="00FB404C" w:rsidRDefault="00514B53" w:rsidP="00514B53">
      <w:pPr>
        <w:numPr>
          <w:ilvl w:val="0"/>
          <w:numId w:val="24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 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514B53" w:rsidRPr="00FB404C" w:rsidRDefault="00514B53" w:rsidP="00514B53">
      <w:pPr>
        <w:numPr>
          <w:ilvl w:val="0"/>
          <w:numId w:val="24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14B53" w:rsidRPr="00FB404C" w:rsidRDefault="00514B53" w:rsidP="00514B53">
      <w:pPr>
        <w:numPr>
          <w:ilvl w:val="0"/>
          <w:numId w:val="24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решения;</w:t>
      </w:r>
    </w:p>
    <w:p w:rsidR="00514B53" w:rsidRPr="00FB404C" w:rsidRDefault="00514B53" w:rsidP="00514B53">
      <w:pPr>
        <w:numPr>
          <w:ilvl w:val="0"/>
          <w:numId w:val="24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владения основами самоконтроля, самооценки, принятие решений и осуществления осознанного выбора в учебной и познавательной деятельности;</w:t>
      </w:r>
    </w:p>
    <w:p w:rsidR="00514B53" w:rsidRPr="00FB404C" w:rsidRDefault="00514B53" w:rsidP="00514B53">
      <w:pPr>
        <w:numPr>
          <w:ilvl w:val="0"/>
          <w:numId w:val="24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</w:t>
      </w:r>
    </w:p>
    <w:p w:rsidR="00514B53" w:rsidRPr="00FB404C" w:rsidRDefault="00514B53" w:rsidP="00514B53">
      <w:pPr>
        <w:numPr>
          <w:ilvl w:val="0"/>
          <w:numId w:val="24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514B53" w:rsidRPr="00FB404C" w:rsidRDefault="00514B53" w:rsidP="00514B53">
      <w:pPr>
        <w:numPr>
          <w:ilvl w:val="0"/>
          <w:numId w:val="24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формулировать, аргументировать и отстаивать свое решение;</w:t>
      </w:r>
    </w:p>
    <w:p w:rsidR="00514B53" w:rsidRPr="00FB404C" w:rsidRDefault="00514B53" w:rsidP="00514B5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результаты.</w:t>
      </w:r>
    </w:p>
    <w:p w:rsidR="00514B53" w:rsidRPr="00FB404C" w:rsidRDefault="00514B53" w:rsidP="00514B53">
      <w:pPr>
        <w:numPr>
          <w:ilvl w:val="0"/>
          <w:numId w:val="25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и  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  </w:t>
      </w:r>
    </w:p>
    <w:p w:rsidR="00514B53" w:rsidRPr="00FB404C" w:rsidRDefault="00514B53" w:rsidP="00514B53">
      <w:pPr>
        <w:numPr>
          <w:ilvl w:val="0"/>
          <w:numId w:val="25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системой знаний о физическом совершенствовании человека, освоение умений  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реактивной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надели;</w:t>
      </w:r>
    </w:p>
    <w:p w:rsidR="00514B53" w:rsidRPr="00FB404C" w:rsidRDefault="00514B53" w:rsidP="00514B53">
      <w:pPr>
        <w:numPr>
          <w:ilvl w:val="0"/>
          <w:numId w:val="25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занимающимся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независимо от особенностей их здоровья, физической и технической подготовленности;</w:t>
      </w:r>
    </w:p>
    <w:p w:rsidR="00514B53" w:rsidRPr="00FB404C" w:rsidRDefault="00514B53" w:rsidP="00514B53">
      <w:pPr>
        <w:numPr>
          <w:ilvl w:val="0"/>
          <w:numId w:val="25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преодолевать трудности, выполнять учебные задания по технической и физической подготовке в полном объеме;</w:t>
      </w:r>
    </w:p>
    <w:p w:rsidR="00514B53" w:rsidRPr="00FB404C" w:rsidRDefault="00514B53" w:rsidP="00514B53">
      <w:pPr>
        <w:numPr>
          <w:ilvl w:val="0"/>
          <w:numId w:val="25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самостоятельно организовывать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514B53" w:rsidRPr="00FB404C" w:rsidRDefault="00514B53" w:rsidP="00514B53">
      <w:pPr>
        <w:numPr>
          <w:ilvl w:val="0"/>
          <w:numId w:val="25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представлениями;</w:t>
      </w:r>
    </w:p>
    <w:p w:rsidR="00514B53" w:rsidRPr="00FB404C" w:rsidRDefault="00514B53" w:rsidP="00514B53">
      <w:pPr>
        <w:numPr>
          <w:ilvl w:val="0"/>
          <w:numId w:val="25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514B53" w:rsidRPr="00FB404C" w:rsidRDefault="00514B53" w:rsidP="00514B53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изучения предмета учащиеся по окончании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 класса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достигнуть следующего уровня развития физической культуры:</w:t>
      </w:r>
    </w:p>
    <w:p w:rsidR="00514B53" w:rsidRPr="00FB404C" w:rsidRDefault="00514B53" w:rsidP="00514B53">
      <w:pPr>
        <w:numPr>
          <w:ilvl w:val="0"/>
          <w:numId w:val="26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истории развития физической культуры в России.</w:t>
      </w:r>
    </w:p>
    <w:p w:rsidR="00514B53" w:rsidRPr="00FB404C" w:rsidRDefault="00514B53" w:rsidP="00514B53">
      <w:pPr>
        <w:numPr>
          <w:ilvl w:val="0"/>
          <w:numId w:val="26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способах и особенностях движений и передвижений человека;</w:t>
      </w:r>
    </w:p>
    <w:p w:rsidR="00514B53" w:rsidRPr="00FB404C" w:rsidRDefault="00514B53" w:rsidP="00514B53">
      <w:pPr>
        <w:numPr>
          <w:ilvl w:val="0"/>
          <w:numId w:val="26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терминологии разучиваемых упражнений, об их функциональном смысле и направленности воздействия на организм;</w:t>
      </w:r>
    </w:p>
    <w:p w:rsidR="00514B53" w:rsidRPr="00FB404C" w:rsidRDefault="00514B53" w:rsidP="00514B53">
      <w:pPr>
        <w:numPr>
          <w:ilvl w:val="0"/>
          <w:numId w:val="26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физических качествах и общих правилах их тестирования;</w:t>
      </w:r>
    </w:p>
    <w:p w:rsidR="00514B53" w:rsidRPr="00FB404C" w:rsidRDefault="00514B53" w:rsidP="00514B53">
      <w:pPr>
        <w:numPr>
          <w:ilvl w:val="0"/>
          <w:numId w:val="26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 правилах использования закаливающих процедур, профилактики нарушений осанки и поддержания достойного внешнего вида;</w:t>
      </w:r>
    </w:p>
    <w:p w:rsidR="00514B53" w:rsidRPr="00E97398" w:rsidRDefault="00514B53" w:rsidP="00514B53">
      <w:pPr>
        <w:numPr>
          <w:ilvl w:val="0"/>
          <w:numId w:val="26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причинах травматизм на занятиях физической культурой и правилах его предупреждения.</w:t>
      </w:r>
    </w:p>
    <w:p w:rsidR="00514B53" w:rsidRPr="00FB404C" w:rsidRDefault="00514B53" w:rsidP="00514B53">
      <w:pPr>
        <w:numPr>
          <w:ilvl w:val="0"/>
          <w:numId w:val="27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и правильно выполнять комплексы утренней гимнастики и комплексы физических упражнений на развитие координации, гибкости, силы, на формирование правильной осанки;</w:t>
      </w:r>
    </w:p>
    <w:p w:rsidR="00514B53" w:rsidRPr="00FB404C" w:rsidRDefault="00514B53" w:rsidP="00514B53">
      <w:pPr>
        <w:numPr>
          <w:ilvl w:val="0"/>
          <w:numId w:val="27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514B53" w:rsidRPr="00FB404C" w:rsidRDefault="00514B53" w:rsidP="00514B53">
      <w:pPr>
        <w:numPr>
          <w:ilvl w:val="0"/>
          <w:numId w:val="27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простейшие акробатические упражнения;</w:t>
      </w:r>
    </w:p>
    <w:p w:rsidR="00514B53" w:rsidRPr="00FB404C" w:rsidRDefault="00514B53" w:rsidP="00514B53">
      <w:pPr>
        <w:numPr>
          <w:ilvl w:val="0"/>
          <w:numId w:val="27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взаимодействовать с одноклассниками и сверстниками в процессе занятий физической культурой.</w:t>
      </w:r>
    </w:p>
    <w:p w:rsidR="00514B53" w:rsidRPr="00FB404C" w:rsidRDefault="00514B53" w:rsidP="00514B53">
      <w:pPr>
        <w:numPr>
          <w:ilvl w:val="0"/>
          <w:numId w:val="27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закаливающие водные процедуры.</w:t>
      </w:r>
    </w:p>
    <w:p w:rsidR="00514B53" w:rsidRPr="00FB404C" w:rsidRDefault="00514B53" w:rsidP="00514B53">
      <w:pPr>
        <w:numPr>
          <w:ilvl w:val="0"/>
          <w:numId w:val="27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игровые действия в футболе, волейболе, баскетболе; играть по упрощенным правилам;</w:t>
      </w:r>
    </w:p>
    <w:p w:rsidR="00514B53" w:rsidRPr="00FB404C" w:rsidRDefault="00514B53" w:rsidP="00514B53">
      <w:pPr>
        <w:numPr>
          <w:ilvl w:val="0"/>
          <w:numId w:val="27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доврачебную помощь при ссадинах, царапинах, легких ушибах и потертостей.</w:t>
      </w:r>
    </w:p>
    <w:p w:rsidR="00514B53" w:rsidRPr="00F768E5" w:rsidRDefault="00514B53" w:rsidP="00514B53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</w:t>
      </w:r>
      <w:r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Демонстрировать:</w:t>
      </w:r>
      <w:r w:rsidRPr="00F768E5">
        <w:rPr>
          <w:rFonts w:ascii="Calibri" w:eastAsia="Times New Roman" w:hAnsi="Calibri" w:cs="Calibri"/>
          <w:b/>
          <w:bCs/>
          <w:color w:val="000000"/>
          <w:lang w:eastAsia="ru-RU"/>
        </w:rPr>
        <w:t> </w:t>
      </w:r>
    </w:p>
    <w:tbl>
      <w:tblPr>
        <w:tblW w:w="8179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6"/>
        <w:gridCol w:w="1994"/>
        <w:gridCol w:w="1533"/>
        <w:gridCol w:w="1153"/>
        <w:gridCol w:w="1061"/>
        <w:gridCol w:w="1055"/>
        <w:gridCol w:w="925"/>
      </w:tblGrid>
      <w:tr w:rsidR="00514B53" w:rsidRPr="00F768E5" w:rsidTr="00B53021">
        <w:tc>
          <w:tcPr>
            <w:tcW w:w="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Физические способности</w:t>
            </w:r>
          </w:p>
        </w:tc>
        <w:tc>
          <w:tcPr>
            <w:tcW w:w="45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Контрольные нормативы (тест)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Класс, возраст (лет)</w:t>
            </w:r>
          </w:p>
        </w:tc>
        <w:tc>
          <w:tcPr>
            <w:tcW w:w="43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Уровень</w:t>
            </w:r>
          </w:p>
        </w:tc>
      </w:tr>
      <w:tr w:rsidR="00514B53" w:rsidRPr="00F768E5" w:rsidTr="00B53021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3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Девочки</w:t>
            </w:r>
          </w:p>
        </w:tc>
      </w:tr>
      <w:tr w:rsidR="00514B53" w:rsidRPr="00F768E5" w:rsidTr="00B53021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Высокий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Средний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Низкий</w:t>
            </w:r>
          </w:p>
        </w:tc>
      </w:tr>
      <w:tr w:rsidR="00514B53" w:rsidRPr="00F768E5" w:rsidTr="00B53021">
        <w:trPr>
          <w:trHeight w:val="680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Скоростные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Бег 100м (сек)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11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(17</w:t>
            </w: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лет)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17,5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20.0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21.5</w:t>
            </w:r>
          </w:p>
        </w:tc>
      </w:tr>
      <w:tr w:rsidR="00514B53" w:rsidRPr="00F768E5" w:rsidTr="00B53021">
        <w:trPr>
          <w:trHeight w:val="720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Координационные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Челночный бег  </w:t>
            </w:r>
          </w:p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3 </w:t>
            </w:r>
            <w:proofErr w:type="spellStart"/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х</w:t>
            </w:r>
            <w:proofErr w:type="spellEnd"/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10 м (сек)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11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(17</w:t>
            </w: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лет)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8,4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9,3-8,7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9,7</w:t>
            </w:r>
          </w:p>
        </w:tc>
      </w:tr>
      <w:tr w:rsidR="00514B53" w:rsidRPr="00F768E5" w:rsidTr="00B53021">
        <w:trPr>
          <w:trHeight w:val="880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Скоростно-силовые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Прыжок в длину с места, </w:t>
            </w:r>
            <w:proofErr w:type="gramStart"/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см</w:t>
            </w:r>
            <w:proofErr w:type="gram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11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(17</w:t>
            </w: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лет)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210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170-190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160</w:t>
            </w:r>
          </w:p>
        </w:tc>
      </w:tr>
      <w:tr w:rsidR="00514B53" w:rsidRPr="00F768E5" w:rsidTr="00B53021">
        <w:trPr>
          <w:trHeight w:val="880"/>
        </w:trPr>
        <w:tc>
          <w:tcPr>
            <w:tcW w:w="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1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Силовые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Подтягивание на низкой перекладине из виса лежа, кол-во раз (девочки)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11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(17</w:t>
            </w: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лет)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13-15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</w:tr>
      <w:tr w:rsidR="00514B53" w:rsidRPr="00F768E5" w:rsidTr="00B53021">
        <w:trPr>
          <w:trHeight w:val="8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Наклон вперед, из </w:t>
            </w:r>
            <w:proofErr w:type="gramStart"/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положения</w:t>
            </w:r>
            <w:proofErr w:type="gramEnd"/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сидя, см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(17</w:t>
            </w: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лет)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12-14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</w:tr>
      <w:tr w:rsidR="00514B53" w:rsidRPr="00F768E5" w:rsidTr="00B53021">
        <w:trPr>
          <w:trHeight w:val="700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Гибкость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6-минутный бег, </w:t>
            </w:r>
            <w:proofErr w:type="gramStart"/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м</w:t>
            </w:r>
            <w:proofErr w:type="gram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(17</w:t>
            </w: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лет)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1300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1050-1200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900</w:t>
            </w:r>
          </w:p>
        </w:tc>
      </w:tr>
      <w:tr w:rsidR="00514B53" w:rsidRPr="00F768E5" w:rsidTr="00B53021">
        <w:trPr>
          <w:trHeight w:val="700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Выносливость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Кроссовый бег на 2 км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(17</w:t>
            </w: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лет)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10 мин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11 мин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13 мин</w:t>
            </w:r>
          </w:p>
        </w:tc>
      </w:tr>
    </w:tbl>
    <w:p w:rsidR="00514B53" w:rsidRDefault="00514B53" w:rsidP="00514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Pr="00FB404C" w:rsidRDefault="00514B53" w:rsidP="00514B53">
      <w:pPr>
        <w:spacing w:after="0" w:line="240" w:lineRule="auto"/>
        <w:ind w:left="720"/>
        <w:jc w:val="center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КУРСА В УЧЕБНОМ ПЛАНЕ</w:t>
      </w:r>
    </w:p>
    <w:p w:rsidR="00514B53" w:rsidRPr="00FB404C" w:rsidRDefault="00514B53" w:rsidP="00514B53">
      <w:pPr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изучение предмета отводится 102 часа в год,  3 часа в неделю.</w:t>
      </w:r>
    </w:p>
    <w:p w:rsidR="00514B53" w:rsidRPr="00E97398" w:rsidRDefault="00514B53" w:rsidP="00514B53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2)Содержание учебного </w:t>
      </w:r>
      <w:proofErr w:type="spellStart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предмета</w:t>
      </w:r>
      <w:proofErr w:type="gramStart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,к</w:t>
      </w:r>
      <w:proofErr w:type="gramEnd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урса</w:t>
      </w:r>
      <w:proofErr w:type="spellEnd"/>
    </w:p>
    <w:p w:rsidR="00514B53" w:rsidRPr="00FB404C" w:rsidRDefault="00514B53" w:rsidP="00514B5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культура.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Физическая культура как система разнообразных форм занятий физическими упражнениями по укреплению здоровья человека. Ходьба, бег, прыжки, лазание, ползание. 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514B53" w:rsidRPr="00FB404C" w:rsidRDefault="00514B53" w:rsidP="00514B5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истории физической культуры.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Олимпийские игры в древности. Возрождение Олимпийских игр и олимпийского движения. 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 Краткая характеристика видов спорта, входящих в программу Олимпийских игр. Физическая культура в современном обществе.</w:t>
      </w:r>
    </w:p>
    <w:p w:rsidR="00514B53" w:rsidRPr="00FB404C" w:rsidRDefault="00514B53" w:rsidP="00514B5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культура человека.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дня, его основное содержание и правила планирования. Закаливание организма. Правила безопасного и гигиенические требования.</w:t>
      </w: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14B53" w:rsidRPr="00FB404C" w:rsidRDefault="00514B53" w:rsidP="00514B5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Физические упражнения.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Физические упражнения, их влияние на физическое развитие и развитие физических качеств. Физическая подготовка и ее связь с развитием основных качеств. Характеристика основных физических качеств: силы, быстроты, выносливости, гибкости и равновесия. Физическая нагрузка и ее влияние на повышение частоты сердечных сокращений.</w:t>
      </w:r>
    </w:p>
    <w:p w:rsidR="00514B53" w:rsidRPr="00FB404C" w:rsidRDefault="00514B53" w:rsidP="00514B5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Самостоятельные занятия.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 и физкультминутки). Организация досуга средствами физической культуры.</w:t>
      </w:r>
    </w:p>
    <w:p w:rsidR="00514B53" w:rsidRPr="00FB404C" w:rsidRDefault="00514B53" w:rsidP="00514B5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Самостоятельные наблюдения за физическим развитием и физической подготовленности.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Оказание доврачебной помощи.</w:t>
      </w: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514B53" w:rsidRPr="00FB404C" w:rsidRDefault="00514B53" w:rsidP="00514B5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Самостоятельные игры и развлечения.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и  проведение спортивных игр (на спортивных площадках и в спортивных залах)</w:t>
      </w:r>
    </w:p>
    <w:p w:rsidR="00514B53" w:rsidRPr="00FB404C" w:rsidRDefault="00514B53" w:rsidP="00514B5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proofErr w:type="gramStart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Физкультурно</w:t>
      </w:r>
      <w:proofErr w:type="spellEnd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оздоровительная</w:t>
      </w:r>
      <w:proofErr w:type="gramEnd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деятельность.</w:t>
      </w:r>
    </w:p>
    <w:p w:rsidR="00514B53" w:rsidRPr="00FB404C" w:rsidRDefault="00514B53" w:rsidP="00514B53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514B53" w:rsidRPr="00FB404C" w:rsidRDefault="00514B53" w:rsidP="00514B53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Комплексы упражнений на развитие физических качеств.</w:t>
      </w:r>
    </w:p>
    <w:p w:rsidR="00514B53" w:rsidRPr="00FB404C" w:rsidRDefault="00514B53" w:rsidP="00514B53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Индивидуальные комплексы адаптивной (лечебной) физической культуры.</w:t>
      </w:r>
    </w:p>
    <w:p w:rsidR="00514B53" w:rsidRPr="00FB404C" w:rsidRDefault="00514B53" w:rsidP="00514B5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Спортивно-оздоровительная деятельность.</w:t>
      </w:r>
    </w:p>
    <w:p w:rsidR="00514B53" w:rsidRPr="00FB404C" w:rsidRDefault="00514B53" w:rsidP="00514B53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Организующие команды и приемы.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Строевые действия в шеренге и колонне; выполнение строевых команд.</w:t>
      </w:r>
    </w:p>
    <w:p w:rsidR="00514B53" w:rsidRPr="00FB404C" w:rsidRDefault="00514B53" w:rsidP="00514B5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Акробатические упражнения и комбинации.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Упоры; седы; упражнения в группировке; перекаты в группировке с последующей опорой руками за головой; стойка на лопатках; кувырок вперед в упор присев; два кувырка слитно; мост с помощью и самостоятельно; кувырок назад в упор присев; комбинация из четырех акробатических элементов.</w:t>
      </w:r>
    </w:p>
    <w:p w:rsidR="00514B53" w:rsidRPr="00FB404C" w:rsidRDefault="00514B53" w:rsidP="00514B53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Опорный прыжок: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опорный прыжок ноги врозь (козел в ширину, высота 100-110 см).</w:t>
      </w:r>
    </w:p>
    <w:p w:rsidR="00514B53" w:rsidRPr="00FB404C" w:rsidRDefault="00514B53" w:rsidP="00514B53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Гимнастические упражнения прикладного характера.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Прыжки со скакалкой</w:t>
      </w: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Передвижение по гимнастической стенке. Преодоление полосы препятствий с элементами лазанья,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перелезания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переползания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передвижение по наклонной гимнастической скамейке.</w:t>
      </w:r>
    </w:p>
    <w:p w:rsidR="00514B53" w:rsidRPr="00FB404C" w:rsidRDefault="00514B53" w:rsidP="00514B53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Беговые упражнения: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высоким подниманием бедра, с захлестыванием голени назад, прыжками и с ускорением, с изменяющимся направлением движения, из разных исходных положений; челночный бег; высокий старт с последующим ускорением и низкий старт; в равномерном темпе до 15 мин.</w:t>
      </w:r>
    </w:p>
    <w:p w:rsidR="00514B53" w:rsidRPr="00FB404C" w:rsidRDefault="00514B53" w:rsidP="00514B53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Прыжковые упражнения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на одной ноге и двух ногах на месте с поворотом и с продвижением; в длину и высоту; спрыгивание и запрыгивание;</w:t>
      </w:r>
    </w:p>
    <w:p w:rsidR="00514B53" w:rsidRPr="00FB404C" w:rsidRDefault="00514B53" w:rsidP="00514B53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Броски: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большого мяча (2 кг) на дальность  из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стоя грудью в направлении метания двумя руками от груди; из-за головы вперед-вверх; снизу вперед-вверх на дальность и на заданное расстояние. Ловля набивного мяча (2 кг) двумя руками после броска партнера, после броска вверх.</w:t>
      </w:r>
    </w:p>
    <w:p w:rsidR="00514B53" w:rsidRPr="00FB404C" w:rsidRDefault="00514B53" w:rsidP="00514B53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Метание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малого мяча  с места на дальность, в горизонтальную и в вертикальную цель (1х1м) с расстояния 8-10 м, с 4-5 бросковых шагов на дальность и заданное расстояние.</w:t>
      </w:r>
    </w:p>
    <w:p w:rsidR="00514B53" w:rsidRPr="00FB404C" w:rsidRDefault="00514B53" w:rsidP="00514B53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гимнастики с основами акробатики: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игровые задания с использованием строевых упражнений, упражнений на внимание, силу, ловкость и координацию.</w:t>
      </w:r>
    </w:p>
    <w:p w:rsidR="00514B53" w:rsidRPr="00FB404C" w:rsidRDefault="00514B53" w:rsidP="00514B5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легкой атлетики: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прыжки, бег, метания и броски; упражнения на координацию, выносливость и быстроту.</w:t>
      </w:r>
    </w:p>
    <w:p w:rsidR="00514B53" w:rsidRPr="00FB404C" w:rsidRDefault="00514B53" w:rsidP="00514B53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спортивных игр.</w:t>
      </w:r>
    </w:p>
    <w:p w:rsidR="00514B53" w:rsidRPr="00FB404C" w:rsidRDefault="00514B53" w:rsidP="00514B5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Футбол: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удар по неподвижному и катящемуся мячу; удары по воротам указанными способами на точность (меткость) попадания мячом в цель; остановка катящего  мяча внутренней стороной стопы и подошвой; ведение мяча внутренней и внешней частью подъема по прямой с изменением направления движения и скорости ведения без 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сопротивления защитника ведущей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неведущей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ногой;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обводка мяча между стоек; подвижные игры на материале футбола, игра в футбол по упрощенным правилам.</w:t>
      </w:r>
    </w:p>
    <w:p w:rsidR="00514B53" w:rsidRPr="00FB404C" w:rsidRDefault="00514B53" w:rsidP="00514B5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Баскетбол: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специальные передвижения без мяча в стойке; ловля и передача мяча на месте и в движении; ведение мяча правой, левой рукой на месте и с изменением направления в средней, низкой и высокой стойке; ведение мяча без сопротивления защитника ведущей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неведущей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рукой;  броски мяча двумя руками от груди  в кольцо после ведения и остановки;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выбивание и вырывания мяча; нападение быстрым прорывом; подвижные игры на материале баскетбола, игра по упрощенным правилам мини-баскетбола.</w:t>
      </w:r>
    </w:p>
    <w:p w:rsidR="00514B53" w:rsidRPr="00FB404C" w:rsidRDefault="00514B53" w:rsidP="00514B5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Волейбол: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передачи мяча над собой и через сетку; прямая  нижняя подача мяча; перемещение приставным шагом правым и левым боком в стойке; прием мяча снизу и передача мяча сверху двумя руками в парах  и через сетку на месте и после перемещения; прямой нападающий удар после подбрасывания мяча партнером; подвижные игры на материале волейбола, игра по упрощенным правилам мини-волейбола, играть в «Пионербол».</w:t>
      </w:r>
    </w:p>
    <w:p w:rsidR="00514B53" w:rsidRPr="00FB404C" w:rsidRDefault="00514B53" w:rsidP="00514B5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гимнастики с основами акробатики.</w:t>
      </w:r>
    </w:p>
    <w:p w:rsidR="00514B53" w:rsidRPr="00FB404C" w:rsidRDefault="00514B53" w:rsidP="00514B5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гибкости: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широкие стойки на ногах; ходьба с включением широкого шага, глубоких выпадов, в приседе,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взмахом ног; наклоны вперед, назад, в сторону в стойках на ногах, в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седах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выпады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полушпагаты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месте; высокие взмахи поочередно и попеременно правой и левой ногой, стоя у гимнастической стенки и при передвижениях; комплексы упражнений, включающие в себя максимальное сгибание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прогибание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туловища (в стойках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седах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индивидуальные комплексы по развитию гибкости.</w:t>
      </w:r>
    </w:p>
    <w:p w:rsidR="00514B53" w:rsidRPr="00FB404C" w:rsidRDefault="00514B53" w:rsidP="00514B5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координации: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воспроизведение заданной игровой позы; игры на переключение внимания, на расслабление мышц рук, ног, туловища (в положениях стоя и лежа, сидя); жонглирование малыми предметами; преодоление полос препятствий, включающих в себя висы, упоры, простые прыжки,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перелезание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через горку матов;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</w:r>
      <w:proofErr w:type="gramEnd"/>
    </w:p>
    <w:p w:rsidR="00514B53" w:rsidRPr="00FB404C" w:rsidRDefault="00514B53" w:rsidP="00514B5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Формирование осанки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ходьба на носках, с заданной осанкой;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514B53" w:rsidRPr="00FB404C" w:rsidRDefault="00514B53" w:rsidP="00514B5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силовых способностей: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 кг, гантели до 100 г, гимнастические палки), комплексы упражнений с 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перелезание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перепрыгивание через препятствия с опорой на руки; подтягивание в висе стоя и лежа;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отжимание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лежа с опорой на гимнастическую скамейку; прыжковые упражнения с предметом в руках (с продвижением вперед поочередно на правой и левой ноге, на месте вверх и вверх с поворотами вправо и влево), прыжки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вверх-вперед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толчком одной ногой и двумя ногами о гимнастический мостик; переноска партнера в парах.</w:t>
      </w:r>
    </w:p>
    <w:p w:rsidR="00514B53" w:rsidRPr="00FB404C" w:rsidRDefault="00514B53" w:rsidP="00514B53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легкой атлетики.</w:t>
      </w:r>
    </w:p>
    <w:p w:rsidR="00514B53" w:rsidRPr="00FB404C" w:rsidRDefault="00514B53" w:rsidP="00514B5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координации: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бег с изменяющимся направлением по ограниченной опоре;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пробегание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коротких отрезков из разных исходных положений; прыжки через скакалку на месте на одной ноге и двух ногах поочередно.</w:t>
      </w:r>
    </w:p>
    <w:p w:rsidR="00514B53" w:rsidRPr="00FB404C" w:rsidRDefault="00514B53" w:rsidP="00514B5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быстроты: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</w:r>
    </w:p>
    <w:p w:rsidR="00514B53" w:rsidRPr="00FB404C" w:rsidRDefault="00514B53" w:rsidP="00514B5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выносливости: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равномерный бег в режиме умеренной интенсивности, чередующийся с ходьбой, с бегом в режиме большой интенсивности, с ускорениями; 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повторный бег с максимальной скоростью на дистанцию 60 м (с сохраняющимся или изменяющимся интервалом отдыха); бег на дистанцию до 600 м; равномерный 6 минутный бег.</w:t>
      </w:r>
    </w:p>
    <w:p w:rsidR="00514B53" w:rsidRPr="00FB404C" w:rsidRDefault="00514B53" w:rsidP="00514B5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силовых способностей: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повторное выполнение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многоскоков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повторное преодоление препятствий (15–20 см); передача набивного мяча (2 кг) в максимальном темпе, по кругу, из разных исходных положений; метание набивных мячей (1—2 кг) двумя руками из разных исходных положений и различными способами (сверху, сбоку, снизу, от груди); повторное выполнение беговых нагрузок в горку;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запрыгивание с последующим спрыгиванием.</w:t>
      </w:r>
    </w:p>
    <w:p w:rsidR="00514B53" w:rsidRPr="00F768E5" w:rsidRDefault="00514B53" w:rsidP="00514B5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УЧЕБНОГО ВРЕМЕНИ</w:t>
      </w:r>
    </w:p>
    <w:p w:rsidR="00514B53" w:rsidRPr="00F768E5" w:rsidRDefault="00514B53" w:rsidP="00514B5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ПРОХОЖДЕНИЯ  ПРОГРАММНОГО МАТЕРИАЛА (СЕТКА ЧАСОВ)</w:t>
      </w:r>
    </w:p>
    <w:p w:rsidR="00514B53" w:rsidRPr="00F768E5" w:rsidRDefault="00514B53" w:rsidP="00514B5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ФИЗИЧЕСКОЙ КУЛЬТУРЕ</w:t>
      </w:r>
    </w:p>
    <w:p w:rsidR="00514B53" w:rsidRPr="00F768E5" w:rsidRDefault="00514B53" w:rsidP="00514B53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ПРИ ТРЕХРАЗОВЫХ ЗАНЯТИЯХ В НЕДЕЛЮ</w:t>
      </w:r>
    </w:p>
    <w:tbl>
      <w:tblPr>
        <w:tblW w:w="817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"/>
        <w:gridCol w:w="4924"/>
        <w:gridCol w:w="2416"/>
      </w:tblGrid>
      <w:tr w:rsidR="00514B53" w:rsidRPr="00F768E5" w:rsidTr="00B53021">
        <w:tc>
          <w:tcPr>
            <w:tcW w:w="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8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 (уроков)</w:t>
            </w:r>
          </w:p>
        </w:tc>
      </w:tr>
      <w:tr w:rsidR="00514B53" w:rsidRPr="00F768E5" w:rsidTr="00B53021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</w:tr>
      <w:tr w:rsidR="00514B53" w:rsidRPr="00F768E5" w:rsidTr="00B53021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14B53" w:rsidRPr="00F768E5" w:rsidTr="00B5302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Базовая часть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</w:t>
            </w:r>
          </w:p>
        </w:tc>
      </w:tr>
      <w:tr w:rsidR="00514B53" w:rsidRPr="00F768E5" w:rsidTr="00B5302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</w:tr>
      <w:tr w:rsidR="00514B53" w:rsidRPr="00F768E5" w:rsidTr="00B5302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514B53" w:rsidRPr="00F768E5" w:rsidTr="00B5302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514B53" w:rsidRPr="00F768E5" w:rsidTr="00B5302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514B53" w:rsidRPr="00F768E5" w:rsidTr="00B5302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подготовка (Кроссовая подготовка)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514B53" w:rsidRPr="00F768E5" w:rsidTr="00B5302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единоборств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14B53" w:rsidRPr="00F768E5" w:rsidTr="00B5302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Вариативная часть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514B53" w:rsidRPr="00F768E5" w:rsidTr="00B5302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14B53" w:rsidRPr="00F768E5" w:rsidTr="00B5302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14B53" w:rsidRPr="00F768E5" w:rsidTr="00B5302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</w:tbl>
    <w:p w:rsidR="00514B53" w:rsidRDefault="00514B53" w:rsidP="00514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Default="00514B53" w:rsidP="00514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Default="00514B53" w:rsidP="00514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Default="00514B53" w:rsidP="00514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Default="00514B53" w:rsidP="00514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Default="00514B53" w:rsidP="00514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Default="00514B53" w:rsidP="00514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Default="00514B53" w:rsidP="00514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Default="00514B53" w:rsidP="00514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Default="00514B53" w:rsidP="00514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Default="00514B53" w:rsidP="00514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Default="00514B53" w:rsidP="00514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Default="00514B53" w:rsidP="00514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Default="00514B53" w:rsidP="00514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Default="00514B53" w:rsidP="00514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Default="00514B53" w:rsidP="00514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Default="00514B53" w:rsidP="00514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Default="00514B53" w:rsidP="00514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Default="00514B53" w:rsidP="00514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Default="00514B53" w:rsidP="00514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Default="00514B53" w:rsidP="00514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Default="00514B53" w:rsidP="00514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Default="00514B53" w:rsidP="00514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Default="00514B53" w:rsidP="00514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Default="00514B53" w:rsidP="00514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4B53" w:rsidRPr="00F768E5" w:rsidRDefault="00514B53" w:rsidP="00514B5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ПОУРОЧНОЕ ПЛАНИРОВАНИЕ</w:t>
      </w:r>
    </w:p>
    <w:p w:rsidR="00514B53" w:rsidRPr="00F768E5" w:rsidRDefault="00514B53" w:rsidP="00514B5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  четверть</w:t>
      </w:r>
    </w:p>
    <w:p w:rsidR="00514B53" w:rsidRPr="00F768E5" w:rsidRDefault="00514B53" w:rsidP="00514B53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недель, 27 уроков.</w:t>
      </w:r>
    </w:p>
    <w:tbl>
      <w:tblPr>
        <w:tblW w:w="9782" w:type="dxa"/>
        <w:tblInd w:w="-17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6"/>
        <w:gridCol w:w="5854"/>
        <w:gridCol w:w="1134"/>
        <w:gridCol w:w="6"/>
        <w:gridCol w:w="1128"/>
        <w:gridCol w:w="1134"/>
      </w:tblGrid>
      <w:tr w:rsidR="00514B53" w:rsidRPr="00F768E5" w:rsidTr="00B53021">
        <w:trPr>
          <w:trHeight w:val="240"/>
        </w:trPr>
        <w:tc>
          <w:tcPr>
            <w:tcW w:w="5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8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7F0F98" w:rsidRDefault="00514B53" w:rsidP="00B5302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14B53" w:rsidRPr="007F0F98" w:rsidRDefault="00514B53" w:rsidP="00B5302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</w:p>
        </w:tc>
      </w:tr>
      <w:tr w:rsidR="00514B53" w:rsidRPr="00F768E5" w:rsidTr="00B53021">
        <w:trPr>
          <w:trHeight w:val="276"/>
        </w:trPr>
        <w:tc>
          <w:tcPr>
            <w:tcW w:w="5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7F0F98" w:rsidRDefault="00514B53" w:rsidP="00B5302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7F0F98" w:rsidRDefault="00514B53" w:rsidP="00B5302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514B53" w:rsidRPr="00F768E5" w:rsidTr="00B53021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уроках по легкой атлетике. Высокий и низкий старт. Бег с ускорением до 100 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 100 м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Совершенствование техники метания малого мяча      (150 гр.) на дальность с места.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длительного бега до 15 мин. Закрепить технику метания малого мяча на дальность с места и в горизонтальную цель с расстояния 12-14 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метания малого мяча (150 гр.)  на дальность с места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Совершенствование техники прыжков в длину с места и с разбега.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прыжка в длину с места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Закрепить технику прыжков с ноги на ногу (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восьмискок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СБУ. Строевые команды.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«Баскетбол»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Учет челночного бега 3 </w:t>
            </w:r>
            <w:proofErr w:type="spellStart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10 м</w:t>
            </w: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 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техники метания малого мяча (150 гр.) в горизонтальную цель СБУ. Строевые команды.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«Баскетбол»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Учет </w:t>
            </w:r>
            <w:proofErr w:type="spellStart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восьмискок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Совершенствование техники метания набивного мяча (2 кг) двумя руками из-за </w:t>
            </w:r>
            <w:proofErr w:type="gram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головы</w:t>
            </w:r>
            <w:proofErr w:type="gram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стоя, сидя. СБУ. Строевые команды.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1000 м</w:t>
            </w:r>
            <w:r w:rsidRPr="006A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Спортивная игра (по выбору учащихся) СБУ. Строевые команды.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метания малого мяча (150 гр.) в горизонтальную цель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Прыжки на скакалке СБУ. Строевые команды.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прыжка в длину с разбега с 13-15 шагов</w:t>
            </w:r>
            <w:r w:rsidRPr="006A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техники метания набивного мяча (2 кг) из-за головы двумя руками из различных положений. СБУ. Строевые команды.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Учет метания набивного мяча (2 кг) из-за </w:t>
            </w:r>
            <w:proofErr w:type="gramStart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головы</w:t>
            </w:r>
            <w:proofErr w:type="gramEnd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стоя и сидя.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Прыжки на скакалке. СБУ. Строевые команды.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прыжков на скакалке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Совершенствование техники прыжков в высоту с 9-11 шагов разбега. СБУ. Строевые команды.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прыжков в высоту с 9-11 шагов разбега</w:t>
            </w:r>
            <w:r w:rsidRPr="006A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техники длительного равномерного бега 15-20 мин. СБУ. Строевые команды.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2000 м.</w:t>
            </w: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Подтягивания и упражнения на пресс. СБУ. Строевые команды.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по подтягиваниям и пресс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Спортивная игра «Волейбол» СБУ. Строевые команды.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514B53" w:rsidRPr="00F768E5" w:rsidRDefault="00514B53" w:rsidP="00514B5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 четверть</w:t>
      </w:r>
    </w:p>
    <w:p w:rsidR="00514B53" w:rsidRPr="00F768E5" w:rsidRDefault="00514B53" w:rsidP="00514B53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недель, 21 урок</w:t>
      </w:r>
    </w:p>
    <w:tbl>
      <w:tblPr>
        <w:tblW w:w="9714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"/>
        <w:gridCol w:w="5712"/>
        <w:gridCol w:w="1276"/>
        <w:gridCol w:w="1134"/>
        <w:gridCol w:w="1134"/>
      </w:tblGrid>
      <w:tr w:rsidR="00514B53" w:rsidRPr="00F768E5" w:rsidTr="00B53021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и ТБ на занятиях по гимнастике. Строевые упражнения (повороты направо, налево в движении). ОРУ в движении. Кувырок вперед, кувырок назад. Стойка на лопатках.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в движении. Строевые упражнения (повороты направо, налево в движении и на месте). Серия кувырков вперед, назад. Кувырок назад в 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Стойка на лопатках.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с мячом. Повороты на месте и в движении. Серия кувырков вперед, назад.  Кувырок назад в 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Мост и поворот в упор на одном колене. 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Серия кувырков вперед, назад.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ОРУ с мячом. Строевые команды. Стойка на одной ноге. Кувырки вперед и назад, в 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Мост и поворот в упор на одном колене (д.)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без предметов. Строевые команды. Равновесие на одной, выпад вперед, кувырок назад в 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Мост и поворот в упор на одном колене (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Серия кувырков вперед. Эстафеты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Мост и поворот в </w:t>
            </w:r>
            <w:proofErr w:type="gramStart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упор</w:t>
            </w:r>
            <w:proofErr w:type="gramEnd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стоя на одном колене. (</w:t>
            </w:r>
            <w:proofErr w:type="spellStart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).</w:t>
            </w:r>
            <w:r w:rsidRPr="006A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без предметов. Комбинация из ранее изученных элементов. Спортивная игра.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без предметов. Строевые команды. Равновесие на одной, выпад вперед, кувырок назад в 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Серия кувырков вперед.  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Кувырок назад в </w:t>
            </w:r>
            <w:proofErr w:type="spellStart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).</w:t>
            </w: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с обручами. Акробатическая комбинация. Строевые команды. Эстафеты. 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без предметов. Строевые команды.  Акробатическая комбинация.  Лазание по гимнастической стенке двумя способами.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Комбинации из ранее изученных элементов.</w:t>
            </w: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в движении. Строевые команды. Лазание по 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наклонной гимнастической скамейке в упоре стоя на коленях, лежа на животе.  Лазание по гимнастической стенке двумя способами. 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без предметов. Строевые команды. Вис согнувшись, </w:t>
            </w:r>
            <w:proofErr w:type="gram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</w:t>
            </w:r>
            <w:proofErr w:type="gram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прогнувшись, смешанные висы. Вис спиной к стенке, поднятие прямых и согнутых ног. Подтягивание в висе. Лазание по гимнастической стенке двумя способами. Лазание по наклонной гимнастической скамейке в упоре стоя на коленях, лежа на животе. 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на месте. Строевые команды. Вис согнувшись, </w:t>
            </w:r>
            <w:proofErr w:type="gram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</w:t>
            </w:r>
            <w:proofErr w:type="gram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прогнувшись, смешанные висы. Подтягивание в висе. Лазание по наклонной гимнастической скамейке в упоре стоя на коленях, лежа на животе. Эстафеты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на месте.  Строевые команды. Вис согнувшись, </w:t>
            </w:r>
            <w:proofErr w:type="gram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</w:t>
            </w:r>
            <w:proofErr w:type="gram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прогнувшись, смешанные висы. Подтягивание в висе. Лазание по наклонной гимнастической скамейке в упоре стоя на коленях, лежа на животе.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trHeight w:val="5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Подтягивание в висе.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ОРУ без предметов. Строевые команды. Вис согнувшись, </w:t>
            </w:r>
            <w:proofErr w:type="gram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</w:t>
            </w:r>
            <w:proofErr w:type="gram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прогнувшись, смешанные висы. ТБ на занятиях по единоборствам. Стойка и передвижение в стойке. Захваты рук и туловища. </w:t>
            </w:r>
            <w:proofErr w:type="gram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«Выталкивание из круга», «Бой петухов»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без предметов. Строевые команды. Опорный прыжок боком (конь в ширину, высота 110 см). Опорный прыжок углом с разбега под углом к снаряду (конь в ширину, высота 110 см).</w:t>
            </w:r>
          </w:p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Стойка и передвижение в стойке. Захваты рук и туловища. </w:t>
            </w:r>
            <w:proofErr w:type="gram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«Выталкивание из круга», «Бой петухов»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без предметов. Строевы команды. Опорный прыжок боком (конь в ширину, высота 110 см). Опорный прыжок углом с разбега под углом к снаряду (конь в ширину, высота 110 см).</w:t>
            </w:r>
          </w:p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Овладение приемами страховки. Силовые упражнения в парах. </w:t>
            </w:r>
            <w:proofErr w:type="gram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«Часовые и разведчики», «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Перетягивание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парах»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в движении. Строевые команды.  Опорный прыжок боком (конь в ширину, высота 110 см). Опорный прыжок углом с разбега под углом к снаряду (конь в ширину, высота 110 см).</w:t>
            </w:r>
          </w:p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 страховки. Силовые упражнения. </w:t>
            </w:r>
            <w:proofErr w:type="gram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Опорный прыжок боком (конь  в ширину, высота 110 см).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ОРУ в движении. Строевые команды. Опорный прыжок углом с разбега под углом к снаряду (конь в ширину, высота 110 см).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на месте.   Строевые команды. Опорный прыжок углом с разбега под углом к снаряду (конь в ширину, высота 110 см).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Опорный прыжок углом с разбега под углом к снаряд</w:t>
            </w:r>
            <w:proofErr w:type="gramStart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у(</w:t>
            </w:r>
            <w:proofErr w:type="gramEnd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конь в ширину, высота 110 см).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ОРУ в движении. Выполнение команд.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без предметов.  Строевые упражнения. Эстафеты с элементами акробатических упражнений.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514B53" w:rsidRPr="00F768E5" w:rsidRDefault="00514B53" w:rsidP="00514B5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 четверть</w:t>
      </w:r>
    </w:p>
    <w:p w:rsidR="00514B53" w:rsidRPr="00F768E5" w:rsidRDefault="00514B53" w:rsidP="00514B53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 недель, 30 уроков</w:t>
      </w:r>
    </w:p>
    <w:tbl>
      <w:tblPr>
        <w:tblW w:w="9752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"/>
        <w:gridCol w:w="5709"/>
        <w:gridCol w:w="1224"/>
        <w:gridCol w:w="12"/>
        <w:gridCol w:w="38"/>
        <w:gridCol w:w="33"/>
        <w:gridCol w:w="1107"/>
        <w:gridCol w:w="36"/>
        <w:gridCol w:w="1097"/>
        <w:gridCol w:w="38"/>
      </w:tblGrid>
      <w:tr w:rsidR="00514B53" w:rsidRPr="00F768E5" w:rsidTr="00B53021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БАСКЕТБОЛ.</w:t>
            </w:r>
          </w:p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и ТБ на занятиях по спортивным играм. ТБ при игре в баскетбол. Стойка игрока. Перемещение в стойке приставными шагами боком, лицом и спиной вперед. Ловля и передача мяча двумя руками от груди и из-за головы на месте и в движении.</w:t>
            </w:r>
          </w:p>
        </w:tc>
        <w:tc>
          <w:tcPr>
            <w:tcW w:w="13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из освоенных элементов техники передвижений (перемещения в стойке, остановка, поворот). Ведение мяча на месте правой и левой рукой. Ловля и передача мяча одной рукой от плеча и с отскоком о пол в парах. Эстафеты с ведением мяча.</w:t>
            </w:r>
          </w:p>
        </w:tc>
        <w:tc>
          <w:tcPr>
            <w:tcW w:w="13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ередача мяча двумя руками от груди и из-за головы на месте и в движении в парах. Перемещение в стойке приставными шагами боком и лицом вперед. Остановка двумя шагами и прыжком. Повороты без мяча и с мячом. Ведение мяча на месте правой и левой рукой. Эстафеты с ведением и передачей мяча.</w:t>
            </w:r>
          </w:p>
        </w:tc>
        <w:tc>
          <w:tcPr>
            <w:tcW w:w="12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овля и передачи б/</w:t>
            </w:r>
            <w:proofErr w:type="gram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плеча одной рукой и с отскоком о пол Стойка и перемещения игрока. Ведение мяча в низкой, средней и высокой стойке в движении с изменением скорости и направления. Бросок двумя руками с места и в движении после ведения.  Игра в баскетбол.</w:t>
            </w:r>
          </w:p>
        </w:tc>
        <w:tc>
          <w:tcPr>
            <w:tcW w:w="12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омбинации из освоенных элементов техники передвижений (перемещения в стойке, остановка, поворот). Ведение мяча в низкой, средней и высокой стойке в движении с изменением скорости и с пассивным противодействием. Ловля и передача мяча одной рукой от плеча и с отскоком о пол в парах. Игра по упрощенным правилам в баскетбол.</w:t>
            </w:r>
          </w:p>
        </w:tc>
        <w:tc>
          <w:tcPr>
            <w:tcW w:w="12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и перемещением игрока. Ведение мяча с изменением направления и скорости и с пассивным противодействием. Бросок двумя руками с места и в движении после ведения. Позиционное нападение и личная защита в игровых взаимодействиях 2:2, 3:3 на одну корзину. Игра по упрощенным правилам баскетбола.</w:t>
            </w:r>
          </w:p>
        </w:tc>
        <w:tc>
          <w:tcPr>
            <w:tcW w:w="12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едение мяча в низкой, средней и высокой стойке в движении с изменением скорости. Бросок двумя руками с места (4,8 м в прыжке от кольца) и в движении после ловли мяча. Позиционное нападение и личная защита в игровых взаимодействиях 4:4, 5:5 на одну корзину. Игра по упрощенным правилам в мини-баскетбол.</w:t>
            </w:r>
          </w:p>
        </w:tc>
        <w:tc>
          <w:tcPr>
            <w:tcW w:w="12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приемов: ведение-остановка-бросок. Бросок мяча одной рукой от плеча на месте. Нападение быстрым прорывом (3:2). Игра по упрощенным правилам баскетбола.</w:t>
            </w:r>
          </w:p>
        </w:tc>
        <w:tc>
          <w:tcPr>
            <w:tcW w:w="12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Стойка и перемещение игрока. Перехват мяча. </w:t>
            </w:r>
            <w:proofErr w:type="gram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Бросок мяча одной рукой от плеча на с месте и двумя руками из-за головы в движении.</w:t>
            </w:r>
            <w:proofErr w:type="gram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Нападение быстрым прорывом (3:2). Игра по упрощенным правилам баскетбола.</w:t>
            </w:r>
          </w:p>
        </w:tc>
        <w:tc>
          <w:tcPr>
            <w:tcW w:w="12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росок мяча одной рукой от плеча на месте. Стойка и перемещение игрока. Бросок мяча от груди двумя руками на месте и в движении. Перехват мяча. Тактика свободного нападения. Игра по упрощенным правилам баскетбола.</w:t>
            </w:r>
          </w:p>
        </w:tc>
        <w:tc>
          <w:tcPr>
            <w:tcW w:w="12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и перемещения игрока. Взаимодействия трех (тройка и малая восьмерка) игроков в нападении и защите через «заслон». Нападение быстрым прорывом (3:2). Комбинация из освоенных элементов техники перемещения и владения мячом. Игра по упрощенным правилам баскетбола.</w:t>
            </w:r>
          </w:p>
        </w:tc>
        <w:tc>
          <w:tcPr>
            <w:tcW w:w="12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росок мяча от груди двумя руками (штрафной бросок). Стойка и перемещения игрока. Перехват мяча. Игра по упрощенным правилам баскетбола</w:t>
            </w:r>
          </w:p>
        </w:tc>
        <w:tc>
          <w:tcPr>
            <w:tcW w:w="12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омбинация из освоенных элементов техники бросков мяча Стойка и перемещения игрока. Взаимодействия трех игроков (тройка и малая восьмерка) в нападении и защите через «заслон». Нападение быстрым прорывом (3:2).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Двустороння учебная игра. ОРУ. Строевые команды.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ВОЛЕЙБОЛ.</w:t>
            </w:r>
          </w:p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и ТБ при игре в волейбол. Стойка игрока. Перемещения в стойке приставными шагами боком, лицом и спиной вперед. Передача мяча над собой во встречных колоннах. Эстафеты.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игрока. Перемещения в стойке. Передача мяча над собой, у сетки и в прыжке через сетку. Прием подачи. Отбивание мяча кулаком через сетку. Встречные эстафеты.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Стойка игрока. Перемещения в стойке. Передача мяча над собой, у сетки и в прыжке через сетку. Прием подачи. Отбивание мяча кулаком через сетку. Игра по 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упрощ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правилам волейбола.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Перемещения в стойке. Прием мяча снизу двумя руками над собой и через сетку. Нижняя прямая подача мяча. Прием подачи. Игра по упрощенным правилам волейбола.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ередача мяча над собой во встречных колоннах. Нижняя прямая подача мяча. Прием подачи.  Игра по упрощенным правилам волейбола.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Отбивание мяча кулаком через сетку. Нижняя прямая подача мяча. Прием подачи. Прямой нападающий удар после подбрасывания мяча партнером. Игра по правилам волейбола.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рием мяча снизу двумя руками над собой и через сетку. Тактика свободного нападения. Прямой нападающий удар после подбрасывания мяча партнером. Игра по упрощенным правилам волейбола.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Комбинации из ранее изученных перемещений. Нижняя прямая подача через сетку. Нападающий 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удар в тройках через сетку. Позиционное нападение с изменением позиций игроков.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из ранее изученных перемещений. Нижняя прямая подача. Прием подачи. Нападающий удар в тройках через сетку. Позиционное нападение с изменением позиций игроков.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ижняя прямая подача через сетку. Перемещения в стойке. Позиционное нападение с изменением позиций игроков.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  <w:trHeight w:val="1780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из освоенных элементов техники перемещений и владения мячом. Нападающий удар в тройках через сетку.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омбинации из освоенных элементов техники перемещений и владения мячом. Тактика свободного нападения.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из освоенных элементов: прием, передача, удар. Тактика свободного нападения.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  <w:trHeight w:val="1780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из освоенных элементов: прием, передача, удар. Тактика свободного нападения.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  <w:trHeight w:val="1520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омбинации из освоенных элементов: прием, передача, удар. Тактика свободного нападения.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Двусторонняя учебная игра. ОРУ. Строевые команды.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514B53" w:rsidRPr="00F768E5" w:rsidRDefault="00514B53" w:rsidP="00514B5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IV четверть</w:t>
      </w:r>
    </w:p>
    <w:p w:rsidR="00514B53" w:rsidRPr="00F768E5" w:rsidRDefault="00514B53" w:rsidP="00514B53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недель, 24 уроков</w:t>
      </w:r>
    </w:p>
    <w:tbl>
      <w:tblPr>
        <w:tblW w:w="9714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6"/>
        <w:gridCol w:w="5594"/>
        <w:gridCol w:w="1417"/>
        <w:gridCol w:w="993"/>
        <w:gridCol w:w="1134"/>
      </w:tblGrid>
      <w:tr w:rsidR="00514B53" w:rsidRPr="00F768E5" w:rsidTr="00B5302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уроках по легкой атлетике. Высокий и низкий старт. Бег с ускорением до 100 м. СБУ. Строевые команды.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Челночный бег 3 </w:t>
            </w:r>
            <w:proofErr w:type="spellStart"/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10 м.</w:t>
            </w: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 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прыжков в длину с места и с разбега. СБУ. Строевые команды.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Прыжок в длину с места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Закрепить технику прыжков с ноги на ногу (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восьмискок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СБУ. Строевые команды.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Восьмискок</w:t>
            </w:r>
            <w:proofErr w:type="spellEnd"/>
            <w:r w:rsidRPr="007F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техники прыжков в длину с 13-15 шагов разбега. СБУ. Строевые команды.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Прыжок в длину с разбега с 13-15 шагов</w:t>
            </w:r>
            <w:r w:rsidRPr="007F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Совершенствование техники метания набивного мяча (2 кг) двумя руками из-за </w:t>
            </w:r>
            <w:proofErr w:type="gram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головы</w:t>
            </w:r>
            <w:proofErr w:type="gram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стоя и сидя. ОРУ. Строевые команды.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trHeight w:val="1420"/>
        </w:trPr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Метание малого мяча (150 гр.) в горизонтальную цель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Прыжки на скакалке. СБУ. Строевые команды.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Метание набивного мяча (2 кг) стоя и сидя</w:t>
            </w: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СБУ. Строевые команды</w:t>
            </w: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на скакалке.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Прыжки на скакалке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СБУ. Строевые команды.</w:t>
            </w: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длительного бега  до 15 мин.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БЕГ-500 м</w:t>
            </w:r>
            <w:r w:rsidRPr="007F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(зал).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СБУ. Строевые команды. Равномерный длительный бег до 15 мин.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БЕГ-100 м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Совершенствование техники метания малого мяча      (150 гр.) на дальность с места. ОРУ. Строевые команды.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Метание малого мяча (150 гр.)  на дальность с места</w:t>
            </w:r>
            <w:r w:rsidRPr="007F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БЕГ - 1000 м.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СБУ. Строевые команды. Подтягивания и упражнения на пресс.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игра «Волейбол» СБУ. Строевые команды.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БЕГ - 2000 м</w:t>
            </w: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Подтягивания и отжимания. СБУ. Строевые команды. Спортивная игра «Баскетбол»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rPr>
          <w:trHeight w:val="3320"/>
        </w:trPr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Подтягивания и пресс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Спортивная игра «Волейбол». СБУ. Строевые команды.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14B53" w:rsidRPr="00F768E5" w:rsidTr="00B5302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длительного равномерного бега 15-20 мин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Круговая эстафета. СБУ. Строевые команды.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4B53" w:rsidRPr="00F768E5" w:rsidRDefault="00514B53" w:rsidP="00B5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514B53" w:rsidRDefault="00514B53" w:rsidP="00514B53">
      <w:pPr>
        <w:shd w:val="clear" w:color="auto" w:fill="FFFFFF"/>
        <w:spacing w:line="240" w:lineRule="auto"/>
        <w:jc w:val="center"/>
      </w:pPr>
    </w:p>
    <w:p w:rsidR="009F2037" w:rsidRDefault="009F2037"/>
    <w:sectPr w:rsidR="009F2037" w:rsidSect="006A4413">
      <w:type w:val="continuous"/>
      <w:pgSz w:w="11906" w:h="16838" w:code="9"/>
      <w:pgMar w:top="709" w:right="709" w:bottom="142" w:left="1701" w:header="510" w:footer="96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5BA6"/>
    <w:multiLevelType w:val="multilevel"/>
    <w:tmpl w:val="4C6C3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C632BB"/>
    <w:multiLevelType w:val="multilevel"/>
    <w:tmpl w:val="C70C9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4A33DA"/>
    <w:multiLevelType w:val="multilevel"/>
    <w:tmpl w:val="C044A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7C72C0"/>
    <w:multiLevelType w:val="multilevel"/>
    <w:tmpl w:val="26062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8F588A"/>
    <w:multiLevelType w:val="multilevel"/>
    <w:tmpl w:val="C02A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9D4922"/>
    <w:multiLevelType w:val="multilevel"/>
    <w:tmpl w:val="D5BE8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E64E63"/>
    <w:multiLevelType w:val="multilevel"/>
    <w:tmpl w:val="00D09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8717E0"/>
    <w:multiLevelType w:val="multilevel"/>
    <w:tmpl w:val="4462F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E14EFA"/>
    <w:multiLevelType w:val="multilevel"/>
    <w:tmpl w:val="3F7A8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5F0FAD"/>
    <w:multiLevelType w:val="multilevel"/>
    <w:tmpl w:val="1098F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275B4C"/>
    <w:multiLevelType w:val="multilevel"/>
    <w:tmpl w:val="9C586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E24662"/>
    <w:multiLevelType w:val="multilevel"/>
    <w:tmpl w:val="C5E8C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C36E54"/>
    <w:multiLevelType w:val="multilevel"/>
    <w:tmpl w:val="D01A2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812C25"/>
    <w:multiLevelType w:val="multilevel"/>
    <w:tmpl w:val="98544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183129"/>
    <w:multiLevelType w:val="multilevel"/>
    <w:tmpl w:val="66821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1E24F90"/>
    <w:multiLevelType w:val="multilevel"/>
    <w:tmpl w:val="30021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3541E3E"/>
    <w:multiLevelType w:val="multilevel"/>
    <w:tmpl w:val="ED346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71523D9"/>
    <w:multiLevelType w:val="multilevel"/>
    <w:tmpl w:val="DD70B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C93EAC"/>
    <w:multiLevelType w:val="multilevel"/>
    <w:tmpl w:val="2DAEE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4A044DF"/>
    <w:multiLevelType w:val="multilevel"/>
    <w:tmpl w:val="D5907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5700471"/>
    <w:multiLevelType w:val="multilevel"/>
    <w:tmpl w:val="16180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C921082"/>
    <w:multiLevelType w:val="multilevel"/>
    <w:tmpl w:val="17C89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34C3537"/>
    <w:multiLevelType w:val="multilevel"/>
    <w:tmpl w:val="924E5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D2915C2"/>
    <w:multiLevelType w:val="multilevel"/>
    <w:tmpl w:val="C4326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06B1B09"/>
    <w:multiLevelType w:val="multilevel"/>
    <w:tmpl w:val="B8620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77D3898"/>
    <w:multiLevelType w:val="multilevel"/>
    <w:tmpl w:val="B6848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78204BE"/>
    <w:multiLevelType w:val="multilevel"/>
    <w:tmpl w:val="E8BE5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20"/>
  </w:num>
  <w:num w:numId="3">
    <w:abstractNumId w:val="16"/>
  </w:num>
  <w:num w:numId="4">
    <w:abstractNumId w:val="8"/>
  </w:num>
  <w:num w:numId="5">
    <w:abstractNumId w:val="2"/>
  </w:num>
  <w:num w:numId="6">
    <w:abstractNumId w:val="12"/>
  </w:num>
  <w:num w:numId="7">
    <w:abstractNumId w:val="14"/>
  </w:num>
  <w:num w:numId="8">
    <w:abstractNumId w:val="4"/>
  </w:num>
  <w:num w:numId="9">
    <w:abstractNumId w:val="24"/>
  </w:num>
  <w:num w:numId="10">
    <w:abstractNumId w:val="10"/>
  </w:num>
  <w:num w:numId="11">
    <w:abstractNumId w:val="13"/>
  </w:num>
  <w:num w:numId="12">
    <w:abstractNumId w:val="21"/>
  </w:num>
  <w:num w:numId="13">
    <w:abstractNumId w:val="17"/>
  </w:num>
  <w:num w:numId="14">
    <w:abstractNumId w:val="0"/>
  </w:num>
  <w:num w:numId="15">
    <w:abstractNumId w:val="7"/>
  </w:num>
  <w:num w:numId="16">
    <w:abstractNumId w:val="15"/>
  </w:num>
  <w:num w:numId="17">
    <w:abstractNumId w:val="22"/>
  </w:num>
  <w:num w:numId="18">
    <w:abstractNumId w:val="11"/>
  </w:num>
  <w:num w:numId="19">
    <w:abstractNumId w:val="1"/>
  </w:num>
  <w:num w:numId="20">
    <w:abstractNumId w:val="5"/>
  </w:num>
  <w:num w:numId="21">
    <w:abstractNumId w:val="3"/>
  </w:num>
  <w:num w:numId="22">
    <w:abstractNumId w:val="19"/>
  </w:num>
  <w:num w:numId="23">
    <w:abstractNumId w:val="6"/>
  </w:num>
  <w:num w:numId="24">
    <w:abstractNumId w:val="18"/>
  </w:num>
  <w:num w:numId="25">
    <w:abstractNumId w:val="25"/>
  </w:num>
  <w:num w:numId="26">
    <w:abstractNumId w:val="23"/>
  </w:num>
  <w:num w:numId="2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14B53"/>
    <w:rsid w:val="0014229C"/>
    <w:rsid w:val="00365F90"/>
    <w:rsid w:val="00514B53"/>
    <w:rsid w:val="005F69EF"/>
    <w:rsid w:val="006A4413"/>
    <w:rsid w:val="007A7D23"/>
    <w:rsid w:val="009E1C6D"/>
    <w:rsid w:val="009F2037"/>
    <w:rsid w:val="00E2367B"/>
    <w:rsid w:val="00ED0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B53"/>
  </w:style>
  <w:style w:type="paragraph" w:styleId="2">
    <w:name w:val="heading 2"/>
    <w:basedOn w:val="a"/>
    <w:link w:val="20"/>
    <w:uiPriority w:val="9"/>
    <w:qFormat/>
    <w:rsid w:val="00514B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14B5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58">
    <w:name w:val="c58"/>
    <w:basedOn w:val="a"/>
    <w:rsid w:val="00514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514B53"/>
  </w:style>
  <w:style w:type="paragraph" w:customStyle="1" w:styleId="c1">
    <w:name w:val="c1"/>
    <w:basedOn w:val="a"/>
    <w:rsid w:val="00514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514B53"/>
  </w:style>
  <w:style w:type="paragraph" w:customStyle="1" w:styleId="c69">
    <w:name w:val="c69"/>
    <w:basedOn w:val="a"/>
    <w:rsid w:val="00514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514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14B53"/>
  </w:style>
  <w:style w:type="paragraph" w:customStyle="1" w:styleId="c87">
    <w:name w:val="c87"/>
    <w:basedOn w:val="a"/>
    <w:rsid w:val="00514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514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514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0">
    <w:name w:val="c50"/>
    <w:basedOn w:val="a0"/>
    <w:rsid w:val="00514B53"/>
  </w:style>
  <w:style w:type="paragraph" w:customStyle="1" w:styleId="c37">
    <w:name w:val="c37"/>
    <w:basedOn w:val="a"/>
    <w:rsid w:val="00514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14B53"/>
  </w:style>
  <w:style w:type="paragraph" w:customStyle="1" w:styleId="c19">
    <w:name w:val="c19"/>
    <w:basedOn w:val="a"/>
    <w:rsid w:val="00514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514B53"/>
  </w:style>
  <w:style w:type="paragraph" w:customStyle="1" w:styleId="c54">
    <w:name w:val="c54"/>
    <w:basedOn w:val="a"/>
    <w:rsid w:val="00514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514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4">
    <w:name w:val="c84"/>
    <w:basedOn w:val="a"/>
    <w:rsid w:val="00514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514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514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514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514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514B53"/>
  </w:style>
  <w:style w:type="character" w:customStyle="1" w:styleId="c77">
    <w:name w:val="c77"/>
    <w:basedOn w:val="a0"/>
    <w:rsid w:val="00514B53"/>
  </w:style>
  <w:style w:type="character" w:customStyle="1" w:styleId="c9">
    <w:name w:val="c9"/>
    <w:basedOn w:val="a0"/>
    <w:rsid w:val="00514B53"/>
  </w:style>
  <w:style w:type="character" w:customStyle="1" w:styleId="c5">
    <w:name w:val="c5"/>
    <w:basedOn w:val="a0"/>
    <w:rsid w:val="00514B53"/>
  </w:style>
  <w:style w:type="paragraph" w:customStyle="1" w:styleId="c11">
    <w:name w:val="c11"/>
    <w:basedOn w:val="a"/>
    <w:rsid w:val="00514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514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7">
    <w:name w:val="c67"/>
    <w:basedOn w:val="a0"/>
    <w:rsid w:val="00514B53"/>
  </w:style>
  <w:style w:type="paragraph" w:customStyle="1" w:styleId="c2">
    <w:name w:val="c2"/>
    <w:basedOn w:val="a"/>
    <w:rsid w:val="00514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514B53"/>
  </w:style>
  <w:style w:type="character" w:customStyle="1" w:styleId="c4">
    <w:name w:val="c4"/>
    <w:basedOn w:val="a0"/>
    <w:rsid w:val="00514B53"/>
  </w:style>
  <w:style w:type="paragraph" w:customStyle="1" w:styleId="c18">
    <w:name w:val="c18"/>
    <w:basedOn w:val="a"/>
    <w:rsid w:val="00514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514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514B53"/>
  </w:style>
  <w:style w:type="paragraph" w:customStyle="1" w:styleId="c01">
    <w:name w:val="c01"/>
    <w:basedOn w:val="a"/>
    <w:rsid w:val="00514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514B53"/>
  </w:style>
  <w:style w:type="paragraph" w:customStyle="1" w:styleId="c44">
    <w:name w:val="c44"/>
    <w:basedOn w:val="a"/>
    <w:rsid w:val="00514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514B53"/>
  </w:style>
  <w:style w:type="paragraph" w:customStyle="1" w:styleId="c82">
    <w:name w:val="c82"/>
    <w:basedOn w:val="a"/>
    <w:rsid w:val="00514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41">
    <w:name w:val="c641"/>
    <w:basedOn w:val="a0"/>
    <w:rsid w:val="00514B53"/>
  </w:style>
  <w:style w:type="paragraph" w:customStyle="1" w:styleId="c131">
    <w:name w:val="c131"/>
    <w:basedOn w:val="a"/>
    <w:rsid w:val="00514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2">
    <w:name w:val="c42"/>
    <w:basedOn w:val="a0"/>
    <w:rsid w:val="00514B53"/>
  </w:style>
  <w:style w:type="character" w:customStyle="1" w:styleId="c871">
    <w:name w:val="c871"/>
    <w:basedOn w:val="a0"/>
    <w:rsid w:val="00514B53"/>
  </w:style>
  <w:style w:type="character" w:customStyle="1" w:styleId="c32">
    <w:name w:val="c32"/>
    <w:basedOn w:val="a0"/>
    <w:rsid w:val="00514B53"/>
  </w:style>
  <w:style w:type="character" w:customStyle="1" w:styleId="c60">
    <w:name w:val="c60"/>
    <w:basedOn w:val="a0"/>
    <w:rsid w:val="00514B53"/>
  </w:style>
  <w:style w:type="character" w:customStyle="1" w:styleId="c75">
    <w:name w:val="c75"/>
    <w:basedOn w:val="a0"/>
    <w:rsid w:val="00514B53"/>
  </w:style>
  <w:style w:type="table" w:styleId="a3">
    <w:name w:val="Table Grid"/>
    <w:basedOn w:val="a1"/>
    <w:uiPriority w:val="59"/>
    <w:rsid w:val="00514B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A7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7D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4813</Words>
  <Characters>27435</Characters>
  <Application>Microsoft Office Word</Application>
  <DocSecurity>0</DocSecurity>
  <Lines>228</Lines>
  <Paragraphs>64</Paragraphs>
  <ScaleCrop>false</ScaleCrop>
  <Company>DG Win&amp;Soft</Company>
  <LinksUpToDate>false</LinksUpToDate>
  <CharactersWithSpaces>32184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Ксения Павловна</cp:lastModifiedBy>
  <cp:revision>2</cp:revision>
  <cp:lastPrinted>2021-09-06T11:52:00Z</cp:lastPrinted>
  <dcterms:created xsi:type="dcterms:W3CDTF">2021-09-19T23:56:00Z</dcterms:created>
  <dcterms:modified xsi:type="dcterms:W3CDTF">2021-09-19T23:56:00Z</dcterms:modified>
</cp:coreProperties>
</file>